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733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ĐURO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E2921">
        <w:rPr>
          <w:rFonts w:asciiTheme="minorHAnsi" w:hAnsiTheme="minorHAnsi" w:cs="Calibri"/>
          <w:b/>
          <w:bCs/>
          <w:sz w:val="28"/>
          <w:szCs w:val="28"/>
        </w:rPr>
        <w:t>290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E2921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E2921">
        <w:rPr>
          <w:rFonts w:asciiTheme="minorHAnsi" w:hAnsiTheme="minorHAnsi" w:cs="Calibri"/>
          <w:b/>
          <w:bCs/>
          <w:sz w:val="22"/>
          <w:szCs w:val="22"/>
        </w:rPr>
        <w:t>37:52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E2921">
        <w:rPr>
          <w:rFonts w:asciiTheme="minorHAnsi" w:hAnsiTheme="minorHAnsi" w:cs="Calibri"/>
          <w:b/>
          <w:sz w:val="22"/>
          <w:szCs w:val="22"/>
        </w:rPr>
        <w:t>290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D06A8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D06A8" w:rsidRPr="00CC05BA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46E22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E2921">
              <w:rPr>
                <w:rFonts w:asciiTheme="minorHAnsi" w:hAnsiTheme="minorHAnsi"/>
                <w:sz w:val="22"/>
                <w:szCs w:val="22"/>
              </w:rPr>
              <w:t>BERLIN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8E2921">
              <w:rPr>
                <w:rFonts w:asciiTheme="minorHAnsi" w:hAnsiTheme="minorHAnsi"/>
                <w:sz w:val="22"/>
                <w:szCs w:val="22"/>
              </w:rPr>
              <w:t>„GOOD MORNING + BERLIN CITY EAST“ 23.05 – 31.05., 8/1, RO</w:t>
            </w:r>
          </w:p>
          <w:p w:rsidR="00BD06A8" w:rsidRPr="008E2921" w:rsidRDefault="008E2921" w:rsidP="008E2921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757B14" w:rsidRDefault="008E2921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4.548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BD06A8" w:rsidRPr="009F0BBF" w:rsidRDefault="008E2921" w:rsidP="00FD400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4.548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BD06A8" w:rsidRDefault="00BD06A8" w:rsidP="008E2921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400C" w:rsidRPr="00757B14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8E2921" w:rsidRDefault="00DB4B1D" w:rsidP="008E292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757B14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807BBD" w:rsidRDefault="00DB4B1D" w:rsidP="008E29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112A0C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757B14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6D0254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E966D7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B4B1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731D5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8E2921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4.548</w:t>
            </w:r>
            <w:r w:rsidR="00DB4B1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B4B1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B4B1D" w:rsidRPr="00BA0341" w:rsidRDefault="00DB4B1D" w:rsidP="00DB4B1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B4B1D" w:rsidRPr="00BA0341" w:rsidRDefault="00DB4B1D" w:rsidP="00DB4B1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B4B1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B4B1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B4B1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B4B1D" w:rsidRPr="001A1E23" w:rsidRDefault="00DB4B1D" w:rsidP="00DB4B1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1A1E23" w:rsidRDefault="008E2921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4.548</w:t>
            </w:r>
            <w:r w:rsidR="00DB4B1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B4B1D" w:rsidRPr="001A1E23" w:rsidTr="00B36D64">
        <w:trPr>
          <w:trHeight w:val="456"/>
        </w:trPr>
        <w:tc>
          <w:tcPr>
            <w:tcW w:w="10530" w:type="dxa"/>
            <w:gridSpan w:val="7"/>
          </w:tcPr>
          <w:p w:rsidR="00DB4B1D" w:rsidRPr="001A1E23" w:rsidRDefault="00DB4B1D" w:rsidP="00DB4B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B4B1D" w:rsidRPr="001A1E23" w:rsidRDefault="00DB4B1D" w:rsidP="00DB4B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2921" w:rsidRDefault="008E2921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2921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B1D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2F639-425A-4A32-A1D2-8C65F366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2019-05-21T12:39:00Z</cp:lastPrinted>
  <dcterms:created xsi:type="dcterms:W3CDTF">2019-05-21T13:22:00Z</dcterms:created>
  <dcterms:modified xsi:type="dcterms:W3CDTF">2019-05-21T13:22:00Z</dcterms:modified>
</cp:coreProperties>
</file>